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2BFD" w14:textId="5B53AFEF" w:rsidR="00DD61A2" w:rsidRPr="00D36C6B" w:rsidRDefault="00C331AA" w:rsidP="00C331AA">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34915890" wp14:editId="46FF6600">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A91E282" w14:textId="77777777" w:rsidR="00C331AA" w:rsidRDefault="00C331AA" w:rsidP="001152C0">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9351D20" w14:textId="014621F8" w:rsidR="001152C0" w:rsidRPr="00244507" w:rsidRDefault="001152C0" w:rsidP="001152C0">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3D535045" w14:textId="77777777"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45FCA183" w14:textId="43B81A86" w:rsidR="00DD61A2" w:rsidRPr="00C35B4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A65A37">
        <w:rPr>
          <w:rFonts w:asciiTheme="minorHAnsi" w:hAnsiTheme="minorHAnsi" w:cstheme="minorHAnsi"/>
          <w:b/>
          <w:bCs/>
          <w:color w:val="FF0000"/>
          <w:sz w:val="22"/>
          <w:szCs w:val="22"/>
        </w:rPr>
        <w:t>Taste test &amp; review XXXXX</w:t>
      </w:r>
    </w:p>
    <w:p w14:paraId="1C771FFF" w14:textId="114627B9" w:rsidR="001D1C56" w:rsidRDefault="001D1C56"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RETAILER </w:t>
      </w:r>
      <w:r w:rsidR="007123FD">
        <w:rPr>
          <w:rFonts w:asciiTheme="minorHAnsi" w:hAnsiTheme="minorHAnsi" w:cstheme="minorHAnsi"/>
          <w:b/>
          <w:bCs/>
          <w:color w:val="000000" w:themeColor="text1"/>
          <w:sz w:val="22"/>
          <w:szCs w:val="22"/>
        </w:rPr>
        <w:t>WEBSITE</w:t>
      </w:r>
      <w:r>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ab/>
      </w:r>
      <w:r w:rsidR="00FE451F">
        <w:rPr>
          <w:rFonts w:asciiTheme="minorHAnsi" w:hAnsiTheme="minorHAnsi" w:cstheme="minorHAnsi"/>
          <w:color w:val="000000" w:themeColor="text1"/>
          <w:sz w:val="22"/>
          <w:szCs w:val="22"/>
        </w:rPr>
        <w:t>Ocado</w:t>
      </w:r>
      <w:r w:rsidR="007123FD">
        <w:rPr>
          <w:rFonts w:asciiTheme="minorHAnsi" w:hAnsiTheme="minorHAnsi" w:cstheme="minorHAnsi"/>
          <w:color w:val="000000" w:themeColor="text1"/>
          <w:sz w:val="22"/>
          <w:szCs w:val="22"/>
        </w:rPr>
        <w:t>.com</w:t>
      </w:r>
    </w:p>
    <w:p w14:paraId="06EF28F1" w14:textId="6FC4C549" w:rsidR="0032284E" w:rsidRPr="0032284E" w:rsidRDefault="0032284E" w:rsidP="00DD61A2">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sidR="00A65A37">
        <w:rPr>
          <w:rFonts w:asciiTheme="minorHAnsi" w:hAnsiTheme="minorHAnsi" w:cstheme="minorHAnsi"/>
          <w:color w:val="000000" w:themeColor="text1"/>
          <w:sz w:val="22"/>
          <w:szCs w:val="22"/>
        </w:rPr>
        <w:t>INSERT PRODUCT NAME / PACK SIZE</w:t>
      </w:r>
    </w:p>
    <w:p w14:paraId="07CD0386" w14:textId="49E2CA49" w:rsidR="00DD61A2"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0E04ADEC" w14:textId="7B5C9A58" w:rsidR="001152C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73458D">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as a contribution towards your shopping for your time</w:t>
      </w:r>
    </w:p>
    <w:p w14:paraId="42CCF81B" w14:textId="1150BB4F" w:rsidR="001152C0" w:rsidRPr="00C35B40" w:rsidRDefault="001152C0"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sidR="001D1C56">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 xml:space="preserve">1 unit of </w:t>
      </w:r>
      <w:r w:rsidR="001D1C56">
        <w:rPr>
          <w:rFonts w:asciiTheme="minorHAnsi" w:hAnsiTheme="minorHAnsi" w:cstheme="minorHAnsi"/>
          <w:b/>
          <w:bCs/>
          <w:color w:val="FF0000"/>
          <w:sz w:val="22"/>
          <w:szCs w:val="22"/>
          <w:shd w:val="clear" w:color="auto" w:fill="FFFFFF"/>
          <w:lang w:val="en-US"/>
        </w:rPr>
        <w:t>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097C5F2F" w14:textId="77777777" w:rsidR="00A65A37" w:rsidRPr="0032284E" w:rsidRDefault="00A65A37" w:rsidP="00A65A37">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035C490C" w14:textId="77777777" w:rsidR="00A65A37" w:rsidRPr="0032284E" w:rsidRDefault="00A65A37" w:rsidP="00A65A37">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3D67B906"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A65A37">
        <w:rPr>
          <w:rFonts w:asciiTheme="minorHAnsi" w:hAnsiTheme="minorHAnsi" w:cstheme="minorHAnsi"/>
          <w:color w:val="000000" w:themeColor="text1"/>
          <w:sz w:val="22"/>
          <w:szCs w:val="22"/>
        </w:rPr>
        <w:t>‘</w:t>
      </w:r>
      <w:r w:rsidR="00A65A37">
        <w:rPr>
          <w:rFonts w:asciiTheme="minorHAnsi" w:hAnsiTheme="minorHAnsi" w:cstheme="minorHAnsi"/>
          <w:color w:val="FF0000"/>
          <w:sz w:val="22"/>
          <w:szCs w:val="22"/>
        </w:rPr>
        <w:t>INSERT PRODUCT NAME’</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FE451F">
        <w:rPr>
          <w:rFonts w:asciiTheme="minorHAnsi" w:hAnsiTheme="minorHAnsi" w:cstheme="minorHAnsi"/>
          <w:color w:val="000000" w:themeColor="text1"/>
          <w:sz w:val="22"/>
          <w:szCs w:val="22"/>
        </w:rPr>
        <w:t>Ocado</w:t>
      </w:r>
      <w:r w:rsidR="00DD1A2F">
        <w:rPr>
          <w:rFonts w:asciiTheme="minorHAnsi" w:hAnsiTheme="minorHAnsi" w:cstheme="minorHAnsi"/>
          <w:color w:val="000000" w:themeColor="text1"/>
          <w:sz w:val="22"/>
          <w:szCs w:val="22"/>
        </w:rPr>
        <w:t>.com</w:t>
      </w:r>
    </w:p>
    <w:p w14:paraId="48381F2D" w14:textId="71287AAC" w:rsidR="001152C0" w:rsidRPr="0048108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7219701A" w14:textId="34BF98DE" w:rsidR="0032284E" w:rsidRDefault="0032284E">
      <w:pPr>
        <w:rPr>
          <w:rFonts w:cs="Calibri"/>
          <w:b/>
          <w:bCs/>
          <w:color w:val="000000" w:themeColor="text1"/>
          <w:sz w:val="22"/>
          <w:szCs w:val="22"/>
        </w:rPr>
      </w:pPr>
    </w:p>
    <w:p w14:paraId="0C11AFE4" w14:textId="1AD480F8" w:rsidR="00DD1A2F" w:rsidRDefault="00F27057">
      <w:pPr>
        <w:rPr>
          <w:rFonts w:cs="Calibri"/>
          <w:b/>
          <w:bCs/>
          <w:color w:val="000000" w:themeColor="text1"/>
          <w:sz w:val="22"/>
          <w:szCs w:val="22"/>
        </w:rPr>
      </w:pPr>
      <w:r w:rsidRPr="00F27057">
        <w:rPr>
          <w:rFonts w:cs="Calibri"/>
          <w:b/>
          <w:bCs/>
          <w:noProof/>
          <w:color w:val="000000" w:themeColor="text1"/>
          <w:sz w:val="22"/>
          <w:szCs w:val="22"/>
        </w:rPr>
        <w:drawing>
          <wp:inline distT="0" distB="0" distL="0" distR="0" wp14:anchorId="656464C3" wp14:editId="3B4BBA47">
            <wp:extent cx="5727700" cy="1883410"/>
            <wp:effectExtent l="12700" t="12700" r="12700" b="889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5727700" cy="1883410"/>
                    </a:xfrm>
                    <a:prstGeom prst="rect">
                      <a:avLst/>
                    </a:prstGeom>
                    <a:ln>
                      <a:solidFill>
                        <a:srgbClr val="FF0000"/>
                      </a:solidFill>
                    </a:ln>
                  </pic:spPr>
                </pic:pic>
              </a:graphicData>
            </a:graphic>
          </wp:inline>
        </w:drawing>
      </w:r>
    </w:p>
    <w:p w14:paraId="0B8713B9" w14:textId="580C600B" w:rsidR="00DD1A2F" w:rsidRDefault="00DD1A2F">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678FA5F8"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must have an active </w:t>
      </w:r>
      <w:r w:rsidR="00FE451F">
        <w:rPr>
          <w:rFonts w:asciiTheme="minorHAnsi" w:hAnsiTheme="minorHAnsi" w:cstheme="minorHAnsi"/>
          <w:bCs/>
          <w:color w:val="000000" w:themeColor="text1"/>
          <w:sz w:val="22"/>
          <w:szCs w:val="22"/>
          <w:shd w:val="clear" w:color="auto" w:fill="FFFFFF"/>
        </w:rPr>
        <w:t>Ocado</w:t>
      </w:r>
      <w:r w:rsidR="00DD1A2F">
        <w:rPr>
          <w:rFonts w:asciiTheme="minorHAnsi" w:hAnsiTheme="minorHAnsi" w:cstheme="minorHAnsi"/>
          <w:bCs/>
          <w:color w:val="000000" w:themeColor="text1"/>
          <w:sz w:val="22"/>
          <w:szCs w:val="22"/>
          <w:shd w:val="clear" w:color="auto" w:fill="FFFFFF"/>
        </w:rPr>
        <w:t>.com</w:t>
      </w:r>
      <w:r>
        <w:rPr>
          <w:rFonts w:asciiTheme="minorHAnsi" w:hAnsiTheme="minorHAnsi" w:cstheme="minorHAnsi"/>
          <w:bCs/>
          <w:color w:val="000000" w:themeColor="text1"/>
          <w:sz w:val="22"/>
          <w:szCs w:val="22"/>
          <w:shd w:val="clear" w:color="auto" w:fill="FFFFFF"/>
        </w:rPr>
        <w:t xml:space="preserve"> grocery account and used it prior to this job</w:t>
      </w:r>
    </w:p>
    <w:p w14:paraId="1478EEC1" w14:textId="78001052"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A65A37">
        <w:rPr>
          <w:rFonts w:asciiTheme="minorHAnsi" w:hAnsiTheme="minorHAnsi" w:cstheme="minorHAnsi"/>
          <w:bCs/>
          <w:color w:val="000000" w:themeColor="text1"/>
          <w:sz w:val="22"/>
          <w:szCs w:val="22"/>
          <w:shd w:val="clear" w:color="auto" w:fill="FFFFFF"/>
        </w:rPr>
        <w:t>‘</w:t>
      </w:r>
      <w:r w:rsidR="00A65A37">
        <w:rPr>
          <w:rFonts w:asciiTheme="minorHAnsi" w:hAnsiTheme="minorHAnsi" w:cstheme="minorHAnsi"/>
          <w:color w:val="FF0000"/>
          <w:sz w:val="22"/>
          <w:szCs w:val="22"/>
        </w:rPr>
        <w:t>INSERT PRODUCT NAME’</w:t>
      </w:r>
      <w:r w:rsidRPr="003364B2">
        <w:rPr>
          <w:rFonts w:asciiTheme="minorHAnsi" w:hAnsiTheme="minorHAnsi" w:cstheme="minorHAnsi"/>
          <w:bCs/>
          <w:color w:val="FF0000"/>
          <w:sz w:val="22"/>
          <w:szCs w:val="22"/>
          <w:shd w:val="clear" w:color="auto" w:fill="FFFFFF"/>
        </w:rPr>
        <w:t xml:space="preserve"> </w:t>
      </w:r>
      <w:r>
        <w:rPr>
          <w:rFonts w:asciiTheme="minorHAnsi" w:hAnsiTheme="minorHAnsi" w:cstheme="minorHAnsi"/>
          <w:bCs/>
          <w:color w:val="000000" w:themeColor="text1"/>
          <w:sz w:val="22"/>
          <w:szCs w:val="22"/>
          <w:shd w:val="clear" w:color="auto" w:fill="FFFFFF"/>
        </w:rPr>
        <w:t xml:space="preserve">on </w:t>
      </w:r>
      <w:r w:rsidR="00FE451F">
        <w:rPr>
          <w:rFonts w:asciiTheme="minorHAnsi" w:hAnsiTheme="minorHAnsi" w:cstheme="minorHAnsi"/>
          <w:bCs/>
          <w:color w:val="000000" w:themeColor="text1"/>
          <w:sz w:val="22"/>
          <w:szCs w:val="22"/>
          <w:shd w:val="clear" w:color="auto" w:fill="FFFFFF"/>
        </w:rPr>
        <w:t>Ocado</w:t>
      </w:r>
      <w:r w:rsidR="00DD1A2F">
        <w:rPr>
          <w:rFonts w:asciiTheme="minorHAnsi" w:hAnsiTheme="minorHAnsi" w:cstheme="minorHAnsi"/>
          <w:bCs/>
          <w:color w:val="000000" w:themeColor="text1"/>
          <w:sz w:val="22"/>
          <w:szCs w:val="22"/>
          <w:shd w:val="clear" w:color="auto" w:fill="FFFFFF"/>
        </w:rPr>
        <w:t>.com</w:t>
      </w:r>
      <w:r w:rsidR="0032284E">
        <w:rPr>
          <w:rFonts w:asciiTheme="minorHAnsi" w:hAnsiTheme="minorHAnsi" w:cstheme="minorHAnsi"/>
          <w:bCs/>
          <w:color w:val="000000" w:themeColor="text1"/>
          <w:sz w:val="22"/>
          <w:szCs w:val="22"/>
          <w:shd w:val="clear" w:color="auto" w:fill="FFFFFF"/>
        </w:rPr>
        <w:t xml:space="preserve"> to be delivered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w:t>
      </w:r>
      <w:proofErr w:type="gramStart"/>
      <w:r w:rsidRPr="001152C0">
        <w:rPr>
          <w:rFonts w:asciiTheme="minorHAnsi" w:hAnsiTheme="minorHAnsi" w:cstheme="minorHAnsi"/>
          <w:bCs/>
          <w:color w:val="000000" w:themeColor="text1"/>
          <w:sz w:val="22"/>
          <w:szCs w:val="22"/>
          <w:shd w:val="clear" w:color="auto" w:fill="FFFFFF"/>
        </w:rPr>
        <w:t>order</w:t>
      </w:r>
      <w:r w:rsidR="00ED5CD4" w:rsidRPr="001152C0">
        <w:rPr>
          <w:rFonts w:asciiTheme="minorHAnsi" w:hAnsiTheme="minorHAnsi" w:cstheme="minorHAnsi"/>
          <w:bCs/>
          <w:color w:val="000000" w:themeColor="text1"/>
          <w:sz w:val="22"/>
          <w:szCs w:val="22"/>
          <w:shd w:val="clear" w:color="auto" w:fill="FFFFFF"/>
        </w:rPr>
        <w:t>, if</w:t>
      </w:r>
      <w:proofErr w:type="gramEnd"/>
      <w:r w:rsidR="00ED5CD4" w:rsidRPr="001152C0">
        <w:rPr>
          <w:rFonts w:asciiTheme="minorHAnsi" w:hAnsiTheme="minorHAnsi" w:cstheme="minorHAnsi"/>
          <w:bCs/>
          <w:color w:val="000000" w:themeColor="text1"/>
          <w:sz w:val="22"/>
          <w:szCs w:val="22"/>
          <w:shd w:val="clear" w:color="auto" w:fill="FFFFFF"/>
        </w:rPr>
        <w:t xml:space="preserve">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568A5023" w14:textId="126AC0A5" w:rsidR="001152C0" w:rsidRPr="003364B2" w:rsidRDefault="001152C0" w:rsidP="00DD61A2">
      <w:pPr>
        <w:rPr>
          <w:rFonts w:asciiTheme="minorHAnsi" w:hAnsiTheme="minorHAnsi" w:cstheme="minorHAnsi"/>
          <w:b/>
          <w:bCs/>
          <w:color w:val="000000" w:themeColor="text1"/>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p>
    <w:p w14:paraId="7403382A" w14:textId="77777777" w:rsidR="00A65A37" w:rsidRDefault="00A65A37" w:rsidP="00A65A37">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0CDF9A84" w14:textId="77777777" w:rsidR="00A65A37" w:rsidRDefault="00A65A37" w:rsidP="00A65A37">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6111683D" w14:textId="77777777" w:rsidR="00A65A37" w:rsidRDefault="00A65A37" w:rsidP="00A65A37">
      <w:pPr>
        <w:rPr>
          <w:rFonts w:asciiTheme="minorHAnsi" w:hAnsiTheme="minorHAnsi" w:cstheme="minorHAnsi"/>
          <w:color w:val="FF0000"/>
          <w:sz w:val="22"/>
          <w:szCs w:val="22"/>
        </w:rPr>
      </w:pPr>
      <w:r>
        <w:rPr>
          <w:rFonts w:asciiTheme="minorHAnsi" w:hAnsiTheme="minorHAnsi" w:cstheme="minorHAnsi"/>
          <w:color w:val="FF0000"/>
          <w:sz w:val="22"/>
          <w:szCs w:val="22"/>
        </w:rPr>
        <w:t>IMAGE OF PRODUCT</w:t>
      </w:r>
    </w:p>
    <w:p w14:paraId="67FE60C9" w14:textId="56B65A22" w:rsidR="00481080" w:rsidRDefault="00A65A37" w:rsidP="00A65A37">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775FB53E" w14:textId="77777777" w:rsidR="0073458D" w:rsidRDefault="0073458D" w:rsidP="00ED5CD4">
      <w:pPr>
        <w:rPr>
          <w:rFonts w:asciiTheme="minorHAnsi" w:hAnsiTheme="minorHAnsi" w:cstheme="minorHAnsi"/>
          <w:color w:val="000000" w:themeColor="text1"/>
          <w:sz w:val="22"/>
          <w:szCs w:val="22"/>
        </w:rPr>
      </w:pPr>
    </w:p>
    <w:p w14:paraId="2FCFC736" w14:textId="77777777" w:rsidR="0073458D" w:rsidRDefault="0073458D" w:rsidP="00ED5CD4">
      <w:pPr>
        <w:rPr>
          <w:rFonts w:asciiTheme="minorHAnsi" w:hAnsiTheme="minorHAnsi" w:cstheme="minorHAnsi"/>
          <w:color w:val="000000" w:themeColor="text1"/>
          <w:sz w:val="22"/>
          <w:szCs w:val="22"/>
        </w:rPr>
      </w:pPr>
    </w:p>
    <w:p w14:paraId="1B5BB0CE" w14:textId="2DB9110C"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lastRenderedPageBreak/>
        <w:t>HOW TO COMPLETE THE ROLE</w:t>
      </w:r>
    </w:p>
    <w:p w14:paraId="162EF060" w14:textId="2CACACF5"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to try the product at its best</w:t>
      </w:r>
    </w:p>
    <w:p w14:paraId="36599D1C" w14:textId="5FC8227E"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E23678">
        <w:rPr>
          <w:rFonts w:asciiTheme="minorHAnsi" w:hAnsiTheme="minorHAnsi" w:cs="Calibri"/>
          <w:color w:val="000000" w:themeColor="text1"/>
          <w:sz w:val="22"/>
          <w:szCs w:val="22"/>
          <w:shd w:val="clear" w:color="auto" w:fill="FFFFFF"/>
        </w:rPr>
        <w:t>Ocado.com</w:t>
      </w:r>
      <w:r w:rsidRPr="00481080">
        <w:rPr>
          <w:rFonts w:asciiTheme="minorHAnsi" w:hAnsiTheme="minorHAnsi" w:cs="Calibri"/>
          <w:color w:val="000000" w:themeColor="text1"/>
          <w:sz w:val="22"/>
          <w:szCs w:val="22"/>
          <w:shd w:val="clear" w:color="auto" w:fill="FFFFFF"/>
        </w:rPr>
        <w:t xml:space="preserve"> on the product page</w:t>
      </w:r>
    </w:p>
    <w:p w14:paraId="7EF884E5" w14:textId="214D06D0"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FE451F">
        <w:rPr>
          <w:rFonts w:asciiTheme="minorHAnsi" w:hAnsiTheme="minorHAnsi" w:cs="Calibri"/>
          <w:b/>
          <w:bCs/>
          <w:color w:val="000000" w:themeColor="text1"/>
          <w:sz w:val="22"/>
          <w:szCs w:val="22"/>
        </w:rPr>
        <w:t>Ocado</w:t>
      </w:r>
      <w:r w:rsidR="00DD1A2F">
        <w:rPr>
          <w:rFonts w:asciiTheme="minorHAnsi" w:hAnsiTheme="minorHAnsi" w:cs="Calibri"/>
          <w:b/>
          <w:bCs/>
          <w:color w:val="000000" w:themeColor="text1"/>
          <w:sz w:val="22"/>
          <w:szCs w:val="22"/>
        </w:rPr>
        <w:t>.com</w:t>
      </w:r>
      <w:r w:rsidRPr="00481080">
        <w:rPr>
          <w:rFonts w:asciiTheme="minorHAnsi" w:hAnsiTheme="minorHAnsi" w:cs="Calibri"/>
          <w:color w:val="000000" w:themeColor="text1"/>
          <w:sz w:val="22"/>
          <w:szCs w:val="22"/>
        </w:rPr>
        <w:t xml:space="preserve"> 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 xml:space="preserve">When writing your review DO NOT put the name of the product as the title of the review.  Consider the impression your review gives – other shoppers will read and can be influenced by your comments.  Make your review genuine, </w:t>
      </w:r>
      <w:proofErr w:type="gramStart"/>
      <w:r w:rsidRPr="00244507">
        <w:rPr>
          <w:rFonts w:asciiTheme="minorHAnsi" w:hAnsiTheme="minorHAnsi" w:cstheme="minorHAnsi"/>
          <w:bCs/>
          <w:color w:val="000000" w:themeColor="text1"/>
          <w:sz w:val="22"/>
          <w:szCs w:val="22"/>
          <w:shd w:val="clear" w:color="auto" w:fill="FFFFFF"/>
        </w:rPr>
        <w:t>unique</w:t>
      </w:r>
      <w:proofErr w:type="gramEnd"/>
      <w:r w:rsidRPr="00244507">
        <w:rPr>
          <w:rFonts w:asciiTheme="minorHAnsi" w:hAnsiTheme="minorHAnsi" w:cstheme="minorHAnsi"/>
          <w:bCs/>
          <w:color w:val="000000" w:themeColor="text1"/>
          <w:sz w:val="22"/>
          <w:szCs w:val="22"/>
          <w:shd w:val="clear" w:color="auto" w:fill="FFFFFF"/>
        </w:rPr>
        <w:t xml:space="preserv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4DC7A571" w14:textId="77777777" w:rsidR="00A65A37" w:rsidRPr="00481080" w:rsidRDefault="00A65A37" w:rsidP="00A65A3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Please ensure your reviews are different for the products purchased</w:t>
      </w:r>
    </w:p>
    <w:p w14:paraId="4A1EFA8D" w14:textId="6304F6DD"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w:t>
      </w:r>
      <w:proofErr w:type="gramStart"/>
      <w:r w:rsidRPr="00244507">
        <w:rPr>
          <w:rFonts w:asciiTheme="minorHAnsi" w:hAnsiTheme="minorHAnsi" w:cstheme="minorHAnsi"/>
          <w:bCs/>
          <w:color w:val="000000" w:themeColor="text1"/>
          <w:sz w:val="22"/>
          <w:szCs w:val="22"/>
          <w:shd w:val="clear" w:color="auto" w:fill="FFFFFF"/>
        </w:rPr>
        <w:t>on</w:t>
      </w:r>
      <w:proofErr w:type="gramEnd"/>
      <w:r w:rsidRPr="00244507">
        <w:rPr>
          <w:rFonts w:asciiTheme="minorHAnsi" w:hAnsiTheme="minorHAnsi" w:cstheme="minorHAnsi"/>
          <w:bCs/>
          <w:color w:val="000000" w:themeColor="text1"/>
          <w:sz w:val="22"/>
          <w:szCs w:val="22"/>
          <w:shd w:val="clear" w:color="auto" w:fill="FFFFFF"/>
        </w:rPr>
        <w:t xml:space="preserve">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1134D448" w14:textId="32C07652" w:rsidR="00582983" w:rsidRDefault="00582983">
      <w:pPr>
        <w:rPr>
          <w:rFonts w:cs="Calibri"/>
          <w:b/>
          <w:sz w:val="22"/>
          <w:szCs w:val="22"/>
        </w:rPr>
      </w:pPr>
    </w:p>
    <w:p w14:paraId="68126951" w14:textId="77777777" w:rsidR="00990ACA" w:rsidRPr="00990ACA" w:rsidRDefault="00990ACA" w:rsidP="00990ACA">
      <w:pPr>
        <w:rPr>
          <w:rFonts w:asciiTheme="minorHAnsi" w:hAnsiTheme="minorHAnsi" w:cstheme="minorHAnsi"/>
          <w:b/>
          <w:bCs/>
          <w:color w:val="FF0000"/>
          <w:sz w:val="22"/>
          <w:szCs w:val="22"/>
          <w:u w:val="single"/>
          <w:shd w:val="clear" w:color="auto" w:fill="FFFFFF"/>
          <w:lang w:val="en-US"/>
        </w:rPr>
      </w:pPr>
      <w:r w:rsidRPr="00990ACA">
        <w:rPr>
          <w:rFonts w:asciiTheme="minorHAnsi" w:hAnsiTheme="minorHAnsi" w:cstheme="minorHAnsi"/>
          <w:b/>
          <w:bCs/>
          <w:color w:val="FF0000"/>
          <w:sz w:val="22"/>
          <w:szCs w:val="22"/>
          <w:u w:val="single"/>
          <w:shd w:val="clear" w:color="auto" w:fill="FFFFFF"/>
          <w:lang w:val="en-US"/>
        </w:rPr>
        <w:t>POINTS TO NOTE / ON-LINE JOB RULES:</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46BA5AE5"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proofErr w:type="gramStart"/>
      <w:r w:rsidRPr="00A65A37">
        <w:rPr>
          <w:rFonts w:asciiTheme="minorHAnsi" w:hAnsiTheme="minorHAnsi" w:cs="Calibri"/>
          <w:bCs/>
          <w:color w:val="000000" w:themeColor="text1"/>
          <w:sz w:val="22"/>
          <w:szCs w:val="22"/>
        </w:rPr>
        <w:t>product</w:t>
      </w:r>
      <w:proofErr w:type="gramEnd"/>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16ED457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7777777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74DFB97D" w14:textId="77777777" w:rsidR="00A65A37" w:rsidRDefault="00A65A37" w:rsidP="00A65A3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6505BAB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p>
    <w:p w14:paraId="11FEB6BD" w14:textId="7777777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406C1544" w14:textId="673D844E" w:rsidR="00D03997" w:rsidRDefault="00D03997" w:rsidP="00D03997">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0" w:history="1">
        <w:r w:rsidRPr="000E74D5">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65D9990F" w14:textId="7B309D19"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6D0C62E4" w14:textId="6433CBE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58F01F52"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0EEE79E3" w14:textId="20BF7EB6"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of delivery </w:t>
      </w:r>
    </w:p>
    <w:p w14:paraId="6DC6BEE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7C974C2E" w14:textId="3DCA7126"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What is the </w:t>
      </w:r>
      <w:r>
        <w:rPr>
          <w:rFonts w:asciiTheme="minorHAnsi" w:hAnsiTheme="minorHAnsi" w:cstheme="minorHAnsi"/>
          <w:color w:val="000000" w:themeColor="text1"/>
          <w:sz w:val="22"/>
          <w:szCs w:val="22"/>
        </w:rPr>
        <w:t>nickname</w:t>
      </w:r>
      <w:r w:rsidRPr="008429C7">
        <w:rPr>
          <w:rFonts w:asciiTheme="minorHAnsi" w:hAnsiTheme="minorHAnsi" w:cstheme="minorHAnsi"/>
          <w:color w:val="000000" w:themeColor="text1"/>
          <w:sz w:val="22"/>
          <w:szCs w:val="22"/>
        </w:rPr>
        <w:t xml:space="preserve"> you use for your reviews</w:t>
      </w:r>
    </w:p>
    <w:p w14:paraId="53528901"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205ED4CA" w14:textId="77777777" w:rsidR="00481080" w:rsidRPr="00641464"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711612A9"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6D6CFF5"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29F4DFDE"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6CA25C72"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2BC1648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1307C9DC" w14:textId="7DAA12D0"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316CA650" w14:textId="77777777" w:rsidR="00D03997" w:rsidRDefault="00D03997" w:rsidP="00D03997">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303511CC" w14:textId="7F99F753" w:rsidR="00D03997" w:rsidRDefault="00D03997" w:rsidP="00D03997">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50B2286F" w14:textId="5DC5F8C6" w:rsidR="0073458D" w:rsidRDefault="0073458D" w:rsidP="00D03997">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1AE7F479" w14:textId="77777777" w:rsidR="0073458D" w:rsidRPr="00E777A7" w:rsidRDefault="0073458D" w:rsidP="0073458D">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4F9A8199" w14:textId="77777777" w:rsidR="0073458D" w:rsidRPr="00E777A7" w:rsidRDefault="0073458D" w:rsidP="0073458D">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1" w:history="1">
        <w:r w:rsidRPr="00E777A7">
          <w:rPr>
            <w:rStyle w:val="Hyperlink"/>
            <w:rFonts w:asciiTheme="minorHAnsi" w:hAnsiTheme="minorHAnsi" w:cstheme="minorHAnsi"/>
            <w:sz w:val="22"/>
            <w:szCs w:val="22"/>
          </w:rPr>
          <w:t>https://hirer.redwigwam.com/login/</w:t>
        </w:r>
      </w:hyperlink>
    </w:p>
    <w:p w14:paraId="756ABAE6" w14:textId="6A35D368" w:rsidR="0073458D" w:rsidRDefault="0073458D" w:rsidP="0073458D">
      <w:pPr>
        <w:rPr>
          <w:rFonts w:asciiTheme="minorHAnsi" w:hAnsiTheme="minorHAnsi" w:cstheme="minorHAnsi"/>
          <w:color w:val="FF0000"/>
        </w:rPr>
      </w:pPr>
      <w:r w:rsidRPr="00E777A7">
        <w:rPr>
          <w:rFonts w:asciiTheme="minorHAnsi" w:hAnsiTheme="minorHAnsi" w:cstheme="minorHAnsi"/>
          <w:sz w:val="22"/>
          <w:szCs w:val="22"/>
        </w:rPr>
        <w:lastRenderedPageBreak/>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 </w:t>
      </w:r>
      <w:r>
        <w:rPr>
          <w:rFonts w:asciiTheme="minorHAnsi" w:hAnsiTheme="minorHAnsi" w:cstheme="minorHAnsi"/>
          <w:color w:val="FF0000"/>
        </w:rPr>
        <w:t>OCADO</w:t>
      </w:r>
      <w:r w:rsidRPr="00314AA9">
        <w:rPr>
          <w:rFonts w:asciiTheme="minorHAnsi" w:hAnsiTheme="minorHAnsi" w:cstheme="minorHAnsi"/>
          <w:color w:val="FF0000"/>
        </w:rPr>
        <w:t xml:space="preserve">.com </w:t>
      </w:r>
      <w:r w:rsidR="00A941A2">
        <w:rPr>
          <w:rFonts w:asciiTheme="minorHAnsi" w:hAnsiTheme="minorHAnsi" w:cstheme="minorHAnsi"/>
          <w:color w:val="FF0000"/>
        </w:rPr>
        <w:t>–</w:t>
      </w:r>
      <w:r w:rsidRPr="00314AA9">
        <w:rPr>
          <w:rFonts w:asciiTheme="minorHAnsi" w:hAnsiTheme="minorHAnsi" w:cstheme="minorHAnsi"/>
          <w:color w:val="FF0000"/>
        </w:rPr>
        <w:t xml:space="preserve"> </w:t>
      </w:r>
      <w:r w:rsidR="00A941A2">
        <w:rPr>
          <w:rFonts w:asciiTheme="minorHAnsi" w:hAnsiTheme="minorHAnsi" w:cstheme="minorHAnsi"/>
          <w:color w:val="FF0000"/>
        </w:rPr>
        <w:t xml:space="preserve">(SINGLE PRODUCT) </w:t>
      </w:r>
      <w:r w:rsidRPr="00314AA9">
        <w:rPr>
          <w:rFonts w:asciiTheme="minorHAnsi" w:hAnsiTheme="minorHAnsi" w:cstheme="minorHAnsi"/>
          <w:color w:val="FF0000"/>
        </w:rPr>
        <w:t>Online Purchase, Taste, Test and review XXXX £</w:t>
      </w:r>
      <w:r>
        <w:rPr>
          <w:rFonts w:asciiTheme="minorHAnsi" w:hAnsiTheme="minorHAnsi" w:cstheme="minorHAnsi"/>
          <w:color w:val="FF0000"/>
        </w:rPr>
        <w:t>6</w:t>
      </w:r>
      <w:r w:rsidRPr="00314AA9">
        <w:rPr>
          <w:rFonts w:asciiTheme="minorHAnsi" w:hAnsiTheme="minorHAnsi" w:cstheme="minorHAnsi"/>
          <w:color w:val="FF0000"/>
        </w:rPr>
        <w:t xml:space="preserve"> + product costs </w:t>
      </w:r>
    </w:p>
    <w:p w14:paraId="1A90EE1C" w14:textId="77777777" w:rsidR="0073458D" w:rsidRPr="00E777A7" w:rsidRDefault="0073458D" w:rsidP="0073458D">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450B7905" w14:textId="77777777" w:rsidR="0073458D" w:rsidRPr="00E777A7" w:rsidRDefault="0073458D" w:rsidP="0073458D">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642E8E47" w14:textId="77777777" w:rsidR="0073458D" w:rsidRPr="003364B2" w:rsidRDefault="0073458D" w:rsidP="0073458D">
      <w:pPr>
        <w:widowControl w:val="0"/>
        <w:autoSpaceDE w:val="0"/>
        <w:autoSpaceDN w:val="0"/>
        <w:adjustRightInd w:val="0"/>
        <w:rPr>
          <w:rFonts w:asciiTheme="minorHAnsi" w:hAnsiTheme="minorHAnsi" w:cs="Calibri"/>
          <w:color w:val="000000" w:themeColor="text1"/>
          <w:sz w:val="22"/>
          <w:szCs w:val="22"/>
        </w:rPr>
      </w:pPr>
    </w:p>
    <w:p w14:paraId="0EE5A497" w14:textId="77777777" w:rsidR="0073458D" w:rsidRPr="008429C7" w:rsidRDefault="0073458D" w:rsidP="00D03997">
      <w:pPr>
        <w:pStyle w:val="NormalWeb"/>
        <w:shd w:val="clear" w:color="auto" w:fill="FFFFFF"/>
        <w:spacing w:before="0" w:beforeAutospacing="0" w:after="10" w:afterAutospacing="0"/>
        <w:rPr>
          <w:rFonts w:asciiTheme="minorHAnsi" w:hAnsiTheme="minorHAnsi" w:cstheme="minorHAnsi"/>
          <w:color w:val="000000" w:themeColor="text1"/>
          <w:sz w:val="22"/>
          <w:szCs w:val="22"/>
        </w:rPr>
      </w:pPr>
    </w:p>
    <w:p w14:paraId="00A0BC83" w14:textId="77777777" w:rsidR="00D03997" w:rsidRPr="003364B2" w:rsidRDefault="00D03997" w:rsidP="003364B2">
      <w:pPr>
        <w:widowControl w:val="0"/>
        <w:autoSpaceDE w:val="0"/>
        <w:autoSpaceDN w:val="0"/>
        <w:adjustRightInd w:val="0"/>
        <w:rPr>
          <w:rFonts w:asciiTheme="minorHAnsi" w:hAnsiTheme="minorHAnsi" w:cs="Calibri"/>
          <w:color w:val="000000" w:themeColor="text1"/>
          <w:sz w:val="22"/>
          <w:szCs w:val="22"/>
        </w:rPr>
      </w:pPr>
    </w:p>
    <w:sectPr w:rsidR="00D03997" w:rsidRPr="003364B2" w:rsidSect="00677DC1">
      <w:footerReference w:type="default" r:id="rId12"/>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4365" w14:textId="77777777" w:rsidR="006800A5" w:rsidRDefault="006800A5" w:rsidP="00E55AFE">
      <w:r>
        <w:separator/>
      </w:r>
    </w:p>
  </w:endnote>
  <w:endnote w:type="continuationSeparator" w:id="0">
    <w:p w14:paraId="0DC735B3" w14:textId="77777777" w:rsidR="006800A5" w:rsidRDefault="006800A5"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77777777" w:rsidR="00E55AFE" w:rsidRDefault="00E55AFE">
    <w:pPr>
      <w:pStyle w:val="Footer"/>
    </w:pPr>
  </w:p>
  <w:p w14:paraId="1A6C9D81" w14:textId="56115995" w:rsidR="00E55AFE" w:rsidRPr="0073458D" w:rsidRDefault="0073458D" w:rsidP="0073458D">
    <w:pPr>
      <w:pStyle w:val="Footer"/>
      <w:jc w:val="center"/>
      <w:rPr>
        <w:rFonts w:asciiTheme="minorHAnsi" w:hAnsiTheme="minorHAnsi" w:cstheme="minorHAnsi"/>
        <w:color w:val="FF0000"/>
        <w:sz w:val="22"/>
        <w:szCs w:val="22"/>
      </w:rPr>
    </w:pPr>
    <w:r w:rsidRPr="0073458D">
      <w:rPr>
        <w:rFonts w:asciiTheme="minorHAnsi" w:hAnsiTheme="minorHAnsi" w:cstheme="minorHAnsi"/>
        <w:color w:val="FF0000"/>
        <w:sz w:val="22"/>
        <w:szCs w:val="22"/>
      </w:rPr>
      <w:t xml:space="preserve">Copyright – </w:t>
    </w:r>
    <w:proofErr w:type="spellStart"/>
    <w:r w:rsidRPr="0073458D">
      <w:rPr>
        <w:rFonts w:asciiTheme="minorHAnsi" w:hAnsiTheme="minorHAnsi" w:cstheme="minorHAnsi"/>
        <w:color w:val="FF0000"/>
        <w:sz w:val="22"/>
        <w:szCs w:val="22"/>
      </w:rPr>
      <w:t>redwigwam</w:t>
    </w:r>
    <w:proofErr w:type="spellEnd"/>
    <w:r w:rsidRPr="0073458D">
      <w:rPr>
        <w:rFonts w:asciiTheme="minorHAnsi" w:hAnsiTheme="minorHAnsi" w:cstheme="minorHAnsi"/>
        <w:color w:val="FF0000"/>
        <w:sz w:val="22"/>
        <w:szCs w:val="22"/>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5F79" w14:textId="77777777" w:rsidR="006800A5" w:rsidRDefault="006800A5" w:rsidP="00E55AFE">
      <w:r>
        <w:separator/>
      </w:r>
    </w:p>
  </w:footnote>
  <w:footnote w:type="continuationSeparator" w:id="0">
    <w:p w14:paraId="09F3C989" w14:textId="77777777" w:rsidR="006800A5" w:rsidRDefault="006800A5"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71098">
    <w:abstractNumId w:val="8"/>
  </w:num>
  <w:num w:numId="2" w16cid:durableId="1171867273">
    <w:abstractNumId w:val="4"/>
  </w:num>
  <w:num w:numId="3" w16cid:durableId="1727601957">
    <w:abstractNumId w:val="15"/>
  </w:num>
  <w:num w:numId="4" w16cid:durableId="862547684">
    <w:abstractNumId w:val="16"/>
  </w:num>
  <w:num w:numId="5" w16cid:durableId="1314676893">
    <w:abstractNumId w:val="0"/>
  </w:num>
  <w:num w:numId="6" w16cid:durableId="93403116">
    <w:abstractNumId w:val="7"/>
  </w:num>
  <w:num w:numId="7" w16cid:durableId="703362473">
    <w:abstractNumId w:val="5"/>
  </w:num>
  <w:num w:numId="8" w16cid:durableId="1145582167">
    <w:abstractNumId w:val="13"/>
  </w:num>
  <w:num w:numId="9" w16cid:durableId="388846822">
    <w:abstractNumId w:val="20"/>
  </w:num>
  <w:num w:numId="10" w16cid:durableId="1485969092">
    <w:abstractNumId w:val="1"/>
  </w:num>
  <w:num w:numId="11" w16cid:durableId="566451338">
    <w:abstractNumId w:val="14"/>
  </w:num>
  <w:num w:numId="12" w16cid:durableId="1093864108">
    <w:abstractNumId w:val="21"/>
  </w:num>
  <w:num w:numId="13" w16cid:durableId="1555848917">
    <w:abstractNumId w:val="12"/>
  </w:num>
  <w:num w:numId="14" w16cid:durableId="181286713">
    <w:abstractNumId w:val="22"/>
  </w:num>
  <w:num w:numId="15" w16cid:durableId="699863274">
    <w:abstractNumId w:val="6"/>
  </w:num>
  <w:num w:numId="16" w16cid:durableId="1238631555">
    <w:abstractNumId w:val="11"/>
  </w:num>
  <w:num w:numId="17" w16cid:durableId="75169825">
    <w:abstractNumId w:val="3"/>
  </w:num>
  <w:num w:numId="18" w16cid:durableId="1351297150">
    <w:abstractNumId w:val="9"/>
  </w:num>
  <w:num w:numId="19" w16cid:durableId="2089037293">
    <w:abstractNumId w:val="19"/>
  </w:num>
  <w:num w:numId="20" w16cid:durableId="567614231">
    <w:abstractNumId w:val="18"/>
  </w:num>
  <w:num w:numId="21" w16cid:durableId="1454204139">
    <w:abstractNumId w:val="2"/>
  </w:num>
  <w:num w:numId="22" w16cid:durableId="810098981">
    <w:abstractNumId w:val="10"/>
  </w:num>
  <w:num w:numId="23" w16cid:durableId="19670188">
    <w:abstractNumId w:val="17"/>
  </w:num>
  <w:num w:numId="24" w16cid:durableId="20447897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34D74"/>
    <w:rsid w:val="00052C54"/>
    <w:rsid w:val="00073B2B"/>
    <w:rsid w:val="00096647"/>
    <w:rsid w:val="000B3D2D"/>
    <w:rsid w:val="000C65AD"/>
    <w:rsid w:val="000D4F52"/>
    <w:rsid w:val="000E0B3E"/>
    <w:rsid w:val="000E74D5"/>
    <w:rsid w:val="001152C0"/>
    <w:rsid w:val="00116B72"/>
    <w:rsid w:val="001304CB"/>
    <w:rsid w:val="00145158"/>
    <w:rsid w:val="00177659"/>
    <w:rsid w:val="00197781"/>
    <w:rsid w:val="001B5198"/>
    <w:rsid w:val="001D1C56"/>
    <w:rsid w:val="001D3F24"/>
    <w:rsid w:val="001D786B"/>
    <w:rsid w:val="00201DEF"/>
    <w:rsid w:val="002315C4"/>
    <w:rsid w:val="002366DA"/>
    <w:rsid w:val="00244507"/>
    <w:rsid w:val="00262ACB"/>
    <w:rsid w:val="00274DE7"/>
    <w:rsid w:val="00281FBB"/>
    <w:rsid w:val="00287685"/>
    <w:rsid w:val="002A4A0A"/>
    <w:rsid w:val="002B0BC3"/>
    <w:rsid w:val="002B0D22"/>
    <w:rsid w:val="002B27A5"/>
    <w:rsid w:val="002C653A"/>
    <w:rsid w:val="002D4F51"/>
    <w:rsid w:val="0031206B"/>
    <w:rsid w:val="00315870"/>
    <w:rsid w:val="0032284E"/>
    <w:rsid w:val="0033294C"/>
    <w:rsid w:val="003364B2"/>
    <w:rsid w:val="00337481"/>
    <w:rsid w:val="00341A0E"/>
    <w:rsid w:val="00365AF5"/>
    <w:rsid w:val="003B7798"/>
    <w:rsid w:val="003C31C6"/>
    <w:rsid w:val="003E07DC"/>
    <w:rsid w:val="00425BBC"/>
    <w:rsid w:val="00431914"/>
    <w:rsid w:val="00446981"/>
    <w:rsid w:val="00481080"/>
    <w:rsid w:val="00483F0D"/>
    <w:rsid w:val="004E1087"/>
    <w:rsid w:val="004F14F1"/>
    <w:rsid w:val="00530AD2"/>
    <w:rsid w:val="00582983"/>
    <w:rsid w:val="00584FC3"/>
    <w:rsid w:val="005A1603"/>
    <w:rsid w:val="005A7508"/>
    <w:rsid w:val="005B0ED6"/>
    <w:rsid w:val="005F3FCD"/>
    <w:rsid w:val="00635520"/>
    <w:rsid w:val="00672BE3"/>
    <w:rsid w:val="00675C03"/>
    <w:rsid w:val="00677DC1"/>
    <w:rsid w:val="006800A5"/>
    <w:rsid w:val="006A2926"/>
    <w:rsid w:val="006A7A3A"/>
    <w:rsid w:val="006E272D"/>
    <w:rsid w:val="00706B6F"/>
    <w:rsid w:val="007123FD"/>
    <w:rsid w:val="00715DB7"/>
    <w:rsid w:val="0072091E"/>
    <w:rsid w:val="007219D7"/>
    <w:rsid w:val="0073458D"/>
    <w:rsid w:val="00741468"/>
    <w:rsid w:val="0074168A"/>
    <w:rsid w:val="00741D1F"/>
    <w:rsid w:val="00781CF2"/>
    <w:rsid w:val="007A0092"/>
    <w:rsid w:val="007A52A1"/>
    <w:rsid w:val="007A5F39"/>
    <w:rsid w:val="007D4C75"/>
    <w:rsid w:val="00813752"/>
    <w:rsid w:val="00824BCE"/>
    <w:rsid w:val="00834D59"/>
    <w:rsid w:val="00842002"/>
    <w:rsid w:val="008506D3"/>
    <w:rsid w:val="00851D37"/>
    <w:rsid w:val="00882463"/>
    <w:rsid w:val="00891C5A"/>
    <w:rsid w:val="00907564"/>
    <w:rsid w:val="009104B3"/>
    <w:rsid w:val="00914031"/>
    <w:rsid w:val="009430ED"/>
    <w:rsid w:val="00950439"/>
    <w:rsid w:val="0097499E"/>
    <w:rsid w:val="009816E9"/>
    <w:rsid w:val="00982597"/>
    <w:rsid w:val="00990ACA"/>
    <w:rsid w:val="00991D9D"/>
    <w:rsid w:val="00993912"/>
    <w:rsid w:val="009B72AD"/>
    <w:rsid w:val="009D5E2F"/>
    <w:rsid w:val="009E40B8"/>
    <w:rsid w:val="00A42BA3"/>
    <w:rsid w:val="00A42D80"/>
    <w:rsid w:val="00A65A37"/>
    <w:rsid w:val="00A941A2"/>
    <w:rsid w:val="00AA21A8"/>
    <w:rsid w:val="00AA383D"/>
    <w:rsid w:val="00AB507A"/>
    <w:rsid w:val="00AF3D54"/>
    <w:rsid w:val="00B13857"/>
    <w:rsid w:val="00B14D9B"/>
    <w:rsid w:val="00B25050"/>
    <w:rsid w:val="00B576D1"/>
    <w:rsid w:val="00BA374C"/>
    <w:rsid w:val="00BA71C0"/>
    <w:rsid w:val="00BC1244"/>
    <w:rsid w:val="00BD0E21"/>
    <w:rsid w:val="00BE249F"/>
    <w:rsid w:val="00C2186F"/>
    <w:rsid w:val="00C3028F"/>
    <w:rsid w:val="00C331AA"/>
    <w:rsid w:val="00C35B40"/>
    <w:rsid w:val="00C41B67"/>
    <w:rsid w:val="00C52B10"/>
    <w:rsid w:val="00C535EA"/>
    <w:rsid w:val="00C8481D"/>
    <w:rsid w:val="00C85B90"/>
    <w:rsid w:val="00D019F6"/>
    <w:rsid w:val="00D03997"/>
    <w:rsid w:val="00D06D95"/>
    <w:rsid w:val="00D22BB7"/>
    <w:rsid w:val="00D31B4D"/>
    <w:rsid w:val="00D36C6B"/>
    <w:rsid w:val="00D479BD"/>
    <w:rsid w:val="00D62519"/>
    <w:rsid w:val="00D62811"/>
    <w:rsid w:val="00D77075"/>
    <w:rsid w:val="00DC193E"/>
    <w:rsid w:val="00DD1A2F"/>
    <w:rsid w:val="00DD47FD"/>
    <w:rsid w:val="00DD61A2"/>
    <w:rsid w:val="00DE1CFB"/>
    <w:rsid w:val="00DE44AA"/>
    <w:rsid w:val="00E12D64"/>
    <w:rsid w:val="00E23678"/>
    <w:rsid w:val="00E421F0"/>
    <w:rsid w:val="00E46FF6"/>
    <w:rsid w:val="00E55AFE"/>
    <w:rsid w:val="00E75877"/>
    <w:rsid w:val="00E8514F"/>
    <w:rsid w:val="00E86B69"/>
    <w:rsid w:val="00E9133D"/>
    <w:rsid w:val="00EA1353"/>
    <w:rsid w:val="00EA6416"/>
    <w:rsid w:val="00EC24BD"/>
    <w:rsid w:val="00ED40B4"/>
    <w:rsid w:val="00ED5CD4"/>
    <w:rsid w:val="00F22D5D"/>
    <w:rsid w:val="00F27057"/>
    <w:rsid w:val="00F3626C"/>
    <w:rsid w:val="00F430AA"/>
    <w:rsid w:val="00F80107"/>
    <w:rsid w:val="00F87E3B"/>
    <w:rsid w:val="00FA4C5E"/>
    <w:rsid w:val="00FE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rer.redwigwam.com/login/" TargetMode="External"/><Relationship Id="rId5" Type="http://schemas.openxmlformats.org/officeDocument/2006/relationships/footnotes" Target="footnotes.xml"/><Relationship Id="rId10" Type="http://schemas.openxmlformats.org/officeDocument/2006/relationships/hyperlink" Target="https://www.redwigwam.com/red-reviews-faqs" TargetMode="External"/><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2021-05-26T10:35:00Z</cp:lastPrinted>
  <dcterms:created xsi:type="dcterms:W3CDTF">2022-08-18T13:25:00Z</dcterms:created>
  <dcterms:modified xsi:type="dcterms:W3CDTF">2022-08-18T13:27:00Z</dcterms:modified>
</cp:coreProperties>
</file>